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82" w:rsidRDefault="00F27E82" w:rsidP="00F27E82">
      <w:pPr>
        <w:tabs>
          <w:tab w:val="left" w:pos="3495"/>
        </w:tabs>
      </w:pPr>
    </w:p>
    <w:p w:rsidR="00F27E82" w:rsidRDefault="00F27E82" w:rsidP="00F27E82"/>
    <w:p w:rsidR="00557BA9" w:rsidRPr="00F27E82" w:rsidRDefault="00557BA9" w:rsidP="00F27E82">
      <w:pPr>
        <w:sectPr w:rsidR="00557BA9" w:rsidRPr="00F27E82" w:rsidSect="00F27E82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p w:rsidR="00557BA9" w:rsidRDefault="00557BA9" w:rsidP="00533B19"/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F27E82">
        <w:rPr>
          <w:rFonts w:ascii="Times New Roman" w:eastAsia="Calibri" w:hAnsi="Times New Roman" w:cs="Times New Roman"/>
          <w:sz w:val="28"/>
          <w:szCs w:val="28"/>
        </w:rPr>
        <w:t xml:space="preserve">ООШ№18 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3118"/>
        <w:gridCol w:w="2552"/>
      </w:tblGrid>
      <w:tr w:rsidR="00145ED6" w:rsidRPr="00533B19" w:rsidTr="00F92ABC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E6D12" w:rsidRPr="00533B19" w:rsidTr="00F92ABC">
        <w:tc>
          <w:tcPr>
            <w:tcW w:w="1965" w:type="dxa"/>
            <w:vMerge w:val="restart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ШМО </w:t>
            </w:r>
            <w:proofErr w:type="gramStart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ственно-научного</w:t>
            </w:r>
            <w:proofErr w:type="gramEnd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  <w:bookmarkEnd w:id="0"/>
          </w:p>
        </w:tc>
        <w:tc>
          <w:tcPr>
            <w:tcW w:w="228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боты ШМО в 2020-2021 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ном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28.08.2020</w:t>
            </w:r>
          </w:p>
        </w:tc>
        <w:tc>
          <w:tcPr>
            <w:tcW w:w="269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Тарануха М.В.</w:t>
            </w:r>
          </w:p>
        </w:tc>
      </w:tr>
      <w:tr w:rsidR="00CE6D12" w:rsidRPr="00533B19" w:rsidTr="00F92ABC">
        <w:tc>
          <w:tcPr>
            <w:tcW w:w="1965" w:type="dxa"/>
            <w:vMerge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Анализ успева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мости учащихся по предметам естественно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научного цикла за первую 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верть.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 Рассмо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рение результ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тов муниц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пального этапа проведенных олимпиад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06.11.2020</w:t>
            </w:r>
          </w:p>
        </w:tc>
        <w:tc>
          <w:tcPr>
            <w:tcW w:w="269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  <w:shd w:val="clear" w:color="000000" w:fill="FFFFFF"/>
          </w:tcPr>
          <w:p w:rsidR="00CE6D12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Тарануха М.В., </w:t>
            </w:r>
          </w:p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Гредчина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CE6D12" w:rsidRPr="00533B19" w:rsidTr="00F92ABC">
        <w:tc>
          <w:tcPr>
            <w:tcW w:w="1965" w:type="dxa"/>
            <w:vMerge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Анализ успева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мости учащихся по предметам естественно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научного цикла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первое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годие. Рассмо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рение анализа ВПР по предм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естественно-научного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цикла.</w:t>
            </w:r>
          </w:p>
        </w:tc>
        <w:tc>
          <w:tcPr>
            <w:tcW w:w="2410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11.01.2021</w:t>
            </w:r>
          </w:p>
        </w:tc>
        <w:tc>
          <w:tcPr>
            <w:tcW w:w="269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Тарануха М.В.</w:t>
            </w:r>
          </w:p>
        </w:tc>
      </w:tr>
      <w:tr w:rsidR="00CE6D12" w:rsidRPr="00533B19" w:rsidTr="00F92ABC">
        <w:tc>
          <w:tcPr>
            <w:tcW w:w="1965" w:type="dxa"/>
            <w:vMerge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Анализ успева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мости учащихся по предметам естественно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научного цикла за вторую  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верть.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 xml:space="preserve"> Анализ уровня подг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154C">
              <w:rPr>
                <w:rFonts w:ascii="Times New Roman" w:hAnsi="Times New Roman" w:cs="Times New Roman"/>
                <w:sz w:val="28"/>
                <w:szCs w:val="28"/>
              </w:rPr>
              <w:t>товки к ОГЭ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CE6D12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25.03.2021</w:t>
            </w:r>
          </w:p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</w:tcPr>
          <w:p w:rsidR="00CE6D12" w:rsidRPr="00533B19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CE6D12" w:rsidRPr="00533B19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  <w:shd w:val="clear" w:color="000000" w:fill="FFFFFF"/>
          </w:tcPr>
          <w:p w:rsidR="00CE6D12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Тарануха М.В., </w:t>
            </w:r>
          </w:p>
          <w:p w:rsidR="00CE6D12" w:rsidRPr="00533B19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Краснопояс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CE6D12" w:rsidRPr="00533B19" w:rsidTr="00F92ABC">
        <w:tc>
          <w:tcPr>
            <w:tcW w:w="1965" w:type="dxa"/>
            <w:vMerge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CE6D12" w:rsidRPr="00EA1E12" w:rsidRDefault="00CE6D12" w:rsidP="00EA1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E12">
              <w:rPr>
                <w:rFonts w:ascii="Times New Roman" w:hAnsi="Times New Roman" w:cs="Times New Roman"/>
                <w:sz w:val="28"/>
                <w:szCs w:val="28"/>
              </w:rPr>
              <w:t>Аналитический отчет педагогов по предметам за 2020-2021 уче</w:t>
            </w:r>
            <w:r w:rsidRPr="00EA1E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A1E12">
              <w:rPr>
                <w:rFonts w:ascii="Times New Roman" w:hAnsi="Times New Roman" w:cs="Times New Roman"/>
                <w:sz w:val="28"/>
                <w:szCs w:val="28"/>
              </w:rPr>
              <w:t>ный год.</w:t>
            </w:r>
          </w:p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CE6D12" w:rsidRPr="00533B19" w:rsidRDefault="00CE6D1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27.05.2021</w:t>
            </w:r>
          </w:p>
        </w:tc>
        <w:tc>
          <w:tcPr>
            <w:tcW w:w="2693" w:type="dxa"/>
            <w:shd w:val="clear" w:color="000000" w:fill="FFFFFF"/>
          </w:tcPr>
          <w:p w:rsidR="00CE6D12" w:rsidRPr="00533B19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CE6D12" w:rsidRPr="00533B19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  <w:shd w:val="clear" w:color="000000" w:fill="FFFFFF"/>
          </w:tcPr>
          <w:p w:rsidR="00CE6D12" w:rsidRPr="00533B19" w:rsidRDefault="00CE6D12" w:rsidP="00AB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Тарануха М.В.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3B19" w:rsidRPr="00792146" w:rsidRDefault="00792146" w:rsidP="00533B19">
      <w:pPr>
        <w:rPr>
          <w:rFonts w:ascii="Times New Roman" w:hAnsi="Times New Roman" w:cs="Times New Roman"/>
          <w:sz w:val="28"/>
          <w:szCs w:val="28"/>
        </w:rPr>
      </w:pPr>
      <w:r w:rsidRPr="00792146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о. директора МБОУ ООШ №18   имени Д.А. Коваленко </w:t>
      </w:r>
      <w:r w:rsidR="00BE3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х.</w:t>
      </w:r>
      <w:r w:rsidR="00BE3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Упорного</w:t>
      </w:r>
      <w:r w:rsidRPr="007921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792146">
        <w:rPr>
          <w:rFonts w:ascii="Times New Roman" w:hAnsi="Times New Roman" w:cs="Times New Roman"/>
          <w:sz w:val="28"/>
          <w:szCs w:val="28"/>
        </w:rPr>
        <w:t>Тенецкая</w:t>
      </w:r>
      <w:proofErr w:type="spellEnd"/>
      <w:r w:rsidRPr="00792146">
        <w:rPr>
          <w:rFonts w:ascii="Times New Roman" w:hAnsi="Times New Roman" w:cs="Times New Roman"/>
          <w:sz w:val="28"/>
          <w:szCs w:val="28"/>
        </w:rPr>
        <w:t xml:space="preserve"> О. Н</w:t>
      </w:r>
      <w:r w:rsidR="00E4443D">
        <w:rPr>
          <w:rFonts w:ascii="Times New Roman" w:hAnsi="Times New Roman" w:cs="Times New Roman"/>
          <w:sz w:val="28"/>
          <w:szCs w:val="28"/>
        </w:rPr>
        <w:t>.</w:t>
      </w:r>
    </w:p>
    <w:p w:rsidR="00533B19" w:rsidRPr="00792146" w:rsidRDefault="00533B19" w:rsidP="00533B19">
      <w:pPr>
        <w:rPr>
          <w:rFonts w:ascii="Times New Roman" w:hAnsi="Times New Roman" w:cs="Times New Roman"/>
          <w:sz w:val="28"/>
          <w:szCs w:val="28"/>
        </w:rPr>
      </w:pPr>
    </w:p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145ED6" w:rsidRDefault="00145ED6" w:rsidP="00533B19"/>
    <w:p w:rsidR="00533B19" w:rsidRPr="00533B19" w:rsidRDefault="00533B19" w:rsidP="00533B19">
      <w:pPr>
        <w:sectPr w:rsidR="00533B19" w:rsidRPr="00533B19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A34DF"/>
    <w:multiLevelType w:val="hybridMultilevel"/>
    <w:tmpl w:val="AF06E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75A44"/>
    <w:rsid w:val="0000142A"/>
    <w:rsid w:val="00056F79"/>
    <w:rsid w:val="00145ED6"/>
    <w:rsid w:val="00375A44"/>
    <w:rsid w:val="00514D9D"/>
    <w:rsid w:val="00533B19"/>
    <w:rsid w:val="00557BA9"/>
    <w:rsid w:val="00792146"/>
    <w:rsid w:val="00BE3491"/>
    <w:rsid w:val="00C13B13"/>
    <w:rsid w:val="00C27F9E"/>
    <w:rsid w:val="00CE6D12"/>
    <w:rsid w:val="00E4443D"/>
    <w:rsid w:val="00EA1E12"/>
    <w:rsid w:val="00F2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EA1E1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ТИ</cp:lastModifiedBy>
  <cp:revision>12</cp:revision>
  <cp:lastPrinted>2021-02-08T07:51:00Z</cp:lastPrinted>
  <dcterms:created xsi:type="dcterms:W3CDTF">2021-02-01T11:15:00Z</dcterms:created>
  <dcterms:modified xsi:type="dcterms:W3CDTF">2021-02-08T07:52:00Z</dcterms:modified>
</cp:coreProperties>
</file>